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D131" w14:textId="77777777" w:rsidR="00F84FE1" w:rsidRDefault="00F84FE1" w:rsidP="00F84FE1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****DEADLINE:  MARCH 29</w:t>
      </w:r>
      <w:r w:rsidRPr="00ED1F04">
        <w:rPr>
          <w:b/>
          <w:sz w:val="28"/>
          <w:szCs w:val="28"/>
        </w:rPr>
        <w:t>, 20</w:t>
      </w:r>
      <w:r w:rsidR="003051D7">
        <w:rPr>
          <w:b/>
          <w:sz w:val="28"/>
          <w:szCs w:val="28"/>
        </w:rPr>
        <w:t>24</w:t>
      </w:r>
      <w:r w:rsidRPr="00ED1F04">
        <w:rPr>
          <w:b/>
          <w:sz w:val="28"/>
          <w:szCs w:val="28"/>
        </w:rPr>
        <w:t>****</w:t>
      </w:r>
    </w:p>
    <w:p w14:paraId="1A98F97A" w14:textId="77777777" w:rsidR="00F84FE1" w:rsidRPr="00ED1F04" w:rsidRDefault="00F84FE1" w:rsidP="00F84FE1">
      <w:pPr>
        <w:tabs>
          <w:tab w:val="left" w:pos="3120"/>
        </w:tabs>
        <w:rPr>
          <w:b/>
          <w:sz w:val="16"/>
          <w:szCs w:val="16"/>
        </w:rPr>
      </w:pPr>
    </w:p>
    <w:p w14:paraId="79A78B64" w14:textId="77777777" w:rsidR="00F84FE1" w:rsidRDefault="00F84FE1" w:rsidP="003B6009">
      <w:pPr>
        <w:pStyle w:val="Header"/>
        <w:jc w:val="center"/>
        <w:rPr>
          <w:b/>
          <w:sz w:val="32"/>
          <w:szCs w:val="32"/>
        </w:rPr>
      </w:pPr>
      <w:r w:rsidRPr="00902C51">
        <w:rPr>
          <w:b/>
          <w:sz w:val="32"/>
          <w:szCs w:val="32"/>
        </w:rPr>
        <w:t xml:space="preserve">ONLY ONE </w:t>
      </w:r>
      <w:r>
        <w:rPr>
          <w:b/>
          <w:sz w:val="32"/>
          <w:szCs w:val="32"/>
        </w:rPr>
        <w:t xml:space="preserve">CONTRACT </w:t>
      </w:r>
      <w:r w:rsidRPr="00902C51">
        <w:rPr>
          <w:b/>
          <w:sz w:val="32"/>
          <w:szCs w:val="32"/>
        </w:rPr>
        <w:t>ARTICLE PER FORM</w:t>
      </w:r>
    </w:p>
    <w:p w14:paraId="2B9B85DF" w14:textId="77777777" w:rsidR="003B6009" w:rsidRDefault="003B6009" w:rsidP="003B6009">
      <w:pPr>
        <w:pStyle w:val="Header"/>
        <w:tabs>
          <w:tab w:val="clear" w:pos="4320"/>
          <w:tab w:val="center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086B904F" w14:textId="77777777" w:rsidR="00F84FE1" w:rsidRDefault="003B6009" w:rsidP="003B6009">
      <w:pPr>
        <w:pStyle w:val="Header"/>
        <w:tabs>
          <w:tab w:val="clear" w:pos="4320"/>
          <w:tab w:val="center" w:pos="2880"/>
        </w:tabs>
        <w:ind w:left="2160"/>
        <w:rPr>
          <w:b/>
        </w:rPr>
      </w:pPr>
      <w:r>
        <w:rPr>
          <w:rFonts w:ascii="Arial Rounded MT Bold" w:hAnsi="Arial Rounded MT Bold"/>
          <w:noProof/>
          <w:sz w:val="18"/>
        </w:rPr>
        <w:drawing>
          <wp:anchor distT="0" distB="0" distL="114300" distR="114300" simplePos="0" relativeHeight="251658240" behindDoc="1" locked="0" layoutInCell="1" allowOverlap="1" wp14:anchorId="7F00E85F" wp14:editId="60DF8F34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 descr="cwa pur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a purwhit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FE1">
        <w:rPr>
          <w:b/>
        </w:rPr>
        <w:t>FOR LOCAL USE ONLY:  CONTRACT ARTICLE</w:t>
      </w:r>
      <w:r>
        <w:rPr>
          <w:b/>
        </w:rPr>
        <w:br/>
      </w:r>
      <w:r w:rsidR="00F84FE1">
        <w:rPr>
          <w:b/>
        </w:rPr>
        <w:t>AFFECTED</w:t>
      </w:r>
      <w:r>
        <w:rPr>
          <w:b/>
        </w:rPr>
        <w:t xml:space="preserve">:  </w:t>
      </w:r>
      <w:sdt>
        <w:sdtPr>
          <w:rPr>
            <w:b/>
          </w:rPr>
          <w:id w:val="-1836454064"/>
          <w:placeholder>
            <w:docPart w:val="DefaultPlaceholder_1082065158"/>
          </w:placeholder>
          <w:showingPlcHdr/>
          <w:text/>
        </w:sdtPr>
        <w:sdtContent>
          <w:r w:rsidR="003051D7" w:rsidRPr="00D13D9A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  </w:t>
      </w:r>
    </w:p>
    <w:p w14:paraId="218BE770" w14:textId="77777777" w:rsidR="00F84FE1" w:rsidRPr="00816175" w:rsidRDefault="00F84FE1" w:rsidP="00F84FE1">
      <w:pPr>
        <w:jc w:val="both"/>
        <w:rPr>
          <w:b/>
          <w:sz w:val="30"/>
          <w:szCs w:val="30"/>
        </w:rPr>
      </w:pPr>
    </w:p>
    <w:p w14:paraId="0F3A8B22" w14:textId="77777777" w:rsidR="00F84FE1" w:rsidRPr="00077EFF" w:rsidRDefault="00F84FE1" w:rsidP="003B6009">
      <w:pPr>
        <w:ind w:left="1440" w:firstLine="720"/>
        <w:jc w:val="both"/>
        <w:rPr>
          <w:sz w:val="30"/>
          <w:szCs w:val="30"/>
        </w:rPr>
      </w:pPr>
      <w:r w:rsidRPr="00077EFF">
        <w:rPr>
          <w:sz w:val="30"/>
          <w:szCs w:val="30"/>
        </w:rPr>
        <w:t>BARGAINING DEMAND</w:t>
      </w:r>
    </w:p>
    <w:p w14:paraId="53F849DA" w14:textId="77777777" w:rsidR="00F84FE1" w:rsidRDefault="00F84FE1" w:rsidP="00F84FE1">
      <w:pPr>
        <w:jc w:val="both"/>
        <w:rPr>
          <w:b/>
          <w:sz w:val="30"/>
          <w:szCs w:val="30"/>
        </w:rPr>
      </w:pPr>
    </w:p>
    <w:p w14:paraId="77361A5E" w14:textId="77777777" w:rsidR="00F84FE1" w:rsidRPr="00902C51" w:rsidRDefault="002C1D35" w:rsidP="003B6009">
      <w:pPr>
        <w:ind w:left="1440" w:firstLine="720"/>
        <w:jc w:val="both"/>
        <w:rPr>
          <w:b/>
          <w:sz w:val="22"/>
          <w:szCs w:val="22"/>
        </w:rPr>
      </w:pPr>
      <w:r>
        <w:rPr>
          <w:b/>
          <w:sz w:val="30"/>
          <w:szCs w:val="30"/>
        </w:rPr>
        <w:t>AT&amp;T SOUTHEAST BILLING</w:t>
      </w:r>
    </w:p>
    <w:p w14:paraId="719E70BF" w14:textId="77777777" w:rsidR="00F84FE1" w:rsidRDefault="00F84FE1" w:rsidP="00F84FE1">
      <w:pPr>
        <w:jc w:val="both"/>
        <w:rPr>
          <w:sz w:val="22"/>
          <w:szCs w:val="22"/>
        </w:rPr>
      </w:pPr>
    </w:p>
    <w:p w14:paraId="66583F1A" w14:textId="77777777" w:rsidR="00F84FE1" w:rsidRDefault="003B6009" w:rsidP="00F75A9E">
      <w:pPr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FE1" w:rsidRPr="00816175">
        <w:rPr>
          <w:b/>
          <w:sz w:val="22"/>
          <w:szCs w:val="22"/>
        </w:rPr>
        <w:t>LOCAL #</w:t>
      </w:r>
      <w:r w:rsidR="00F75A9E">
        <w:rPr>
          <w:sz w:val="22"/>
          <w:szCs w:val="22"/>
        </w:rPr>
        <w:t xml:space="preserve">:  </w:t>
      </w:r>
      <w:r w:rsidR="00F84FE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23709103"/>
          <w:placeholder>
            <w:docPart w:val="7E5B6E59C19B4FF5A0ABFD7E00743594"/>
          </w:placeholder>
          <w:showingPlcHdr/>
          <w:text/>
        </w:sdtPr>
        <w:sdtContent>
          <w:r w:rsidR="003051D7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279C20D" w14:textId="77777777" w:rsidR="00F84FE1" w:rsidRDefault="00F84FE1" w:rsidP="00F84FE1">
      <w:pPr>
        <w:jc w:val="both"/>
        <w:rPr>
          <w:sz w:val="22"/>
          <w:szCs w:val="22"/>
        </w:rPr>
      </w:pPr>
    </w:p>
    <w:p w14:paraId="7416655B" w14:textId="77777777" w:rsidR="00F84FE1" w:rsidRDefault="00F84FE1" w:rsidP="00F84FE1">
      <w:pPr>
        <w:jc w:val="both"/>
        <w:rPr>
          <w:sz w:val="22"/>
          <w:szCs w:val="22"/>
        </w:rPr>
      </w:pPr>
    </w:p>
    <w:p w14:paraId="1A3B3ED6" w14:textId="77777777" w:rsidR="00F84FE1" w:rsidRDefault="00F84FE1" w:rsidP="00F84FE1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TITLE OF MEMBER SUBMITTING DEMAND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468332829"/>
          <w:placeholder>
            <w:docPart w:val="D0C28B995CF042CAA5529A10A45F1511"/>
          </w:placeholder>
          <w:showingPlcHdr/>
          <w:text/>
        </w:sdtPr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DE64512" w14:textId="77777777" w:rsidR="00F84FE1" w:rsidRPr="00BD37AC" w:rsidRDefault="00F84FE1" w:rsidP="00F84FE1">
      <w:pPr>
        <w:spacing w:line="360" w:lineRule="auto"/>
        <w:rPr>
          <w:sz w:val="22"/>
          <w:szCs w:val="22"/>
        </w:rPr>
      </w:pPr>
    </w:p>
    <w:p w14:paraId="35F4BF9F" w14:textId="77777777" w:rsidR="00F84FE1" w:rsidRPr="00BD37AC" w:rsidRDefault="00F75A9E" w:rsidP="00F84FE1">
      <w:pPr>
        <w:spacing w:line="360" w:lineRule="auto"/>
        <w:rPr>
          <w:sz w:val="22"/>
          <w:szCs w:val="22"/>
        </w:rPr>
      </w:pPr>
      <w:r w:rsidRPr="00816175">
        <w:rPr>
          <w:b/>
          <w:sz w:val="22"/>
          <w:szCs w:val="22"/>
        </w:rPr>
        <w:t>NAME OF MEMBER SUBMITTING DEMAND</w:t>
      </w:r>
      <w:r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-686832370"/>
          <w:placeholder>
            <w:docPart w:val="A6319904EDFF422F8091DF5D7F02D5D6"/>
          </w:placeholder>
          <w:showingPlcHdr/>
          <w:text/>
        </w:sdtPr>
        <w:sdtContent>
          <w:r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96808D0" w14:textId="77777777" w:rsidR="00F84FE1" w:rsidRPr="00816175" w:rsidRDefault="00F84FE1" w:rsidP="00F84FE1">
      <w:pPr>
        <w:spacing w:line="360" w:lineRule="auto"/>
        <w:jc w:val="both"/>
        <w:rPr>
          <w:b/>
          <w:sz w:val="22"/>
          <w:szCs w:val="22"/>
        </w:rPr>
      </w:pPr>
    </w:p>
    <w:p w14:paraId="7726C310" w14:textId="77777777"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DEMAND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871826640"/>
          <w:placeholder>
            <w:docPart w:val="4964728C9A084496A55C8DDE4E026ED3"/>
          </w:placeholder>
          <w:showingPlcHdr/>
          <w:text/>
        </w:sdtPr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5164329" w14:textId="77777777"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14:paraId="621B4998" w14:textId="77777777"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REASON</w:t>
      </w:r>
      <w:r w:rsidR="00F75A9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39854250"/>
          <w:placeholder>
            <w:docPart w:val="2514E317FA08465C9242D392BB23489E"/>
          </w:placeholder>
          <w:showingPlcHdr/>
          <w:text/>
        </w:sdtPr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BE333EB" w14:textId="77777777"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14:paraId="664BA732" w14:textId="77777777" w:rsidR="00F84FE1" w:rsidRDefault="00F84FE1" w:rsidP="00F75A9E">
      <w:pPr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SPECIFIC EXAMPLES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08275246"/>
          <w:placeholder>
            <w:docPart w:val="69B140C31F5E4E8196F304B4899A3AC5"/>
          </w:placeholder>
          <w:showingPlcHdr/>
          <w:text/>
        </w:sdtPr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F5A076C" w14:textId="77777777"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14:paraId="3BDBA768" w14:textId="77777777" w:rsidR="00F75A9E" w:rsidRDefault="00F84FE1" w:rsidP="00F84FE1">
      <w:pPr>
        <w:tabs>
          <w:tab w:val="left" w:pos="2160"/>
        </w:tabs>
        <w:spacing w:line="360" w:lineRule="auto"/>
        <w:jc w:val="both"/>
        <w:rPr>
          <w:sz w:val="22"/>
          <w:szCs w:val="22"/>
        </w:rPr>
      </w:pPr>
      <w:r w:rsidRPr="00816175">
        <w:rPr>
          <w:b/>
          <w:sz w:val="22"/>
          <w:szCs w:val="22"/>
        </w:rPr>
        <w:t>TELEPHONE #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16175">
        <w:rPr>
          <w:b/>
          <w:sz w:val="22"/>
          <w:szCs w:val="22"/>
        </w:rPr>
        <w:t>WORK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63124468"/>
          <w:placeholder>
            <w:docPart w:val="0D846626778E440395696C1888C15AF5"/>
          </w:placeholder>
          <w:showingPlcHdr/>
          <w:text/>
        </w:sdtPr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B20D48" w14:textId="77777777" w:rsidR="00F84FE1" w:rsidRDefault="00F84FE1" w:rsidP="00F84FE1">
      <w:pPr>
        <w:tabs>
          <w:tab w:val="left" w:pos="21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16175">
        <w:rPr>
          <w:b/>
          <w:sz w:val="22"/>
          <w:szCs w:val="22"/>
        </w:rPr>
        <w:t>HOME</w:t>
      </w:r>
      <w:r w:rsidR="00F75A9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2131689188"/>
          <w:placeholder>
            <w:docPart w:val="6D6FA28A77DB480092D21354F8D8CB07"/>
          </w:placeholder>
          <w:showingPlcHdr/>
          <w:text/>
        </w:sdtPr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DB46E73" w14:textId="77777777"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14:paraId="3DFE362D" w14:textId="77777777" w:rsidR="00F84FE1" w:rsidRPr="00BD37AC" w:rsidRDefault="00F84FE1" w:rsidP="00F84FE1">
      <w:pPr>
        <w:spacing w:line="360" w:lineRule="auto"/>
        <w:rPr>
          <w:sz w:val="22"/>
          <w:szCs w:val="22"/>
        </w:rPr>
      </w:pPr>
      <w:r w:rsidRPr="00816175">
        <w:rPr>
          <w:b/>
          <w:sz w:val="22"/>
          <w:szCs w:val="22"/>
        </w:rPr>
        <w:t>NON-WORK EMAILADDRESS</w:t>
      </w:r>
      <w:r w:rsidR="00F75A9E" w:rsidRPr="00816175">
        <w:rPr>
          <w:b/>
          <w:sz w:val="22"/>
          <w:szCs w:val="22"/>
        </w:rPr>
        <w:t>:</w:t>
      </w:r>
      <w:r w:rsidR="00F75A9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7748747"/>
          <w:placeholder>
            <w:docPart w:val="0585DAF20DE64C1EA81589FE795F5D1C"/>
          </w:placeholder>
          <w:showingPlcHdr/>
          <w:text/>
        </w:sdtPr>
        <w:sdtContent>
          <w:r w:rsidR="00F75A9E" w:rsidRPr="00D13D9A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C7134B0" w14:textId="77777777" w:rsidR="00F84FE1" w:rsidRDefault="00F84FE1" w:rsidP="00F84FE1">
      <w:pPr>
        <w:spacing w:line="360" w:lineRule="auto"/>
        <w:jc w:val="both"/>
        <w:rPr>
          <w:sz w:val="22"/>
          <w:szCs w:val="22"/>
        </w:rPr>
      </w:pPr>
    </w:p>
    <w:p w14:paraId="7DFF23B1" w14:textId="77777777" w:rsidR="00F84FE1" w:rsidRDefault="00F84FE1" w:rsidP="00F84FE1">
      <w:pPr>
        <w:rPr>
          <w:sz w:val="22"/>
          <w:szCs w:val="22"/>
        </w:rPr>
      </w:pPr>
      <w:r w:rsidRPr="00816175">
        <w:rPr>
          <w:b/>
          <w:sz w:val="22"/>
          <w:szCs w:val="22"/>
        </w:rPr>
        <w:t>SIGNATURE OF LOCAL PRESIDENT</w:t>
      </w:r>
      <w:r w:rsidR="003766C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</w:t>
      </w:r>
    </w:p>
    <w:p w14:paraId="400942C0" w14:textId="77777777" w:rsidR="00F84FE1" w:rsidRDefault="00F84FE1" w:rsidP="00F84FE1">
      <w:pPr>
        <w:jc w:val="both"/>
        <w:rPr>
          <w:sz w:val="22"/>
          <w:szCs w:val="22"/>
        </w:rPr>
      </w:pPr>
    </w:p>
    <w:p w14:paraId="3E52868F" w14:textId="77777777" w:rsidR="00BE5726" w:rsidRDefault="00F84FE1" w:rsidP="00F84FE1">
      <w:pPr>
        <w:jc w:val="both"/>
      </w:pPr>
      <w:r w:rsidRPr="003B1E2D">
        <w:rPr>
          <w:b/>
          <w:sz w:val="22"/>
          <w:szCs w:val="22"/>
        </w:rPr>
        <w:t>Please use attachments if additional space is required.  Staple all attachments to this form.</w:t>
      </w:r>
    </w:p>
    <w:sectPr w:rsidR="00BE5726" w:rsidSect="00752DCA">
      <w:pgSz w:w="12240" w:h="15840" w:code="1"/>
      <w:pgMar w:top="720" w:right="1296" w:bottom="907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E1"/>
    <w:rsid w:val="000E4979"/>
    <w:rsid w:val="00182D52"/>
    <w:rsid w:val="001F4D7A"/>
    <w:rsid w:val="00283938"/>
    <w:rsid w:val="002C1D35"/>
    <w:rsid w:val="003051D7"/>
    <w:rsid w:val="003766C9"/>
    <w:rsid w:val="003A539C"/>
    <w:rsid w:val="003B6009"/>
    <w:rsid w:val="00426751"/>
    <w:rsid w:val="005C21D1"/>
    <w:rsid w:val="006847C2"/>
    <w:rsid w:val="00760D11"/>
    <w:rsid w:val="00816175"/>
    <w:rsid w:val="008578D4"/>
    <w:rsid w:val="00BE5726"/>
    <w:rsid w:val="00C379B4"/>
    <w:rsid w:val="00D5373F"/>
    <w:rsid w:val="00DE00E7"/>
    <w:rsid w:val="00E61783"/>
    <w:rsid w:val="00F75A9E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119B"/>
  <w15:docId w15:val="{3EE1EE8F-A17F-43FE-86CF-DE57AE5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4F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84F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E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6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E016-711D-42AD-B737-2003B8AC9E48}"/>
      </w:docPartPr>
      <w:docPartBody>
        <w:p w:rsidR="005A2959" w:rsidRDefault="00274D49">
          <w:r w:rsidRPr="00D13D9A">
            <w:rPr>
              <w:rStyle w:val="PlaceholderText"/>
            </w:rPr>
            <w:t>Click here to enter text.</w:t>
          </w:r>
        </w:p>
      </w:docPartBody>
    </w:docPart>
    <w:docPart>
      <w:docPartPr>
        <w:name w:val="7E5B6E59C19B4FF5A0ABFD7E0074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7232-BF8D-44E6-959B-F32A993C074A}"/>
      </w:docPartPr>
      <w:docPartBody>
        <w:p w:rsidR="00F7529D" w:rsidRDefault="005A2959" w:rsidP="005A2959">
          <w:pPr>
            <w:pStyle w:val="7E5B6E59C19B4FF5A0ABFD7E00743594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0C28B995CF042CAA5529A10A45F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1F140-B146-4FE6-BA42-3ACF5B274EB4}"/>
      </w:docPartPr>
      <w:docPartBody>
        <w:p w:rsidR="00F7529D" w:rsidRDefault="005A2959" w:rsidP="005A2959">
          <w:pPr>
            <w:pStyle w:val="D0C28B995CF042CAA5529A10A45F1511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6319904EDFF422F8091DF5D7F02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76E9-68C4-4DA6-8044-9C14162092F8}"/>
      </w:docPartPr>
      <w:docPartBody>
        <w:p w:rsidR="00F7529D" w:rsidRDefault="005A2959" w:rsidP="005A2959">
          <w:pPr>
            <w:pStyle w:val="A6319904EDFF422F8091DF5D7F02D5D6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964728C9A084496A55C8DDE4E02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E04-8BF1-4A28-8B06-F1CDCA82DB5D}"/>
      </w:docPartPr>
      <w:docPartBody>
        <w:p w:rsidR="00F7529D" w:rsidRDefault="005A2959" w:rsidP="005A2959">
          <w:pPr>
            <w:pStyle w:val="4964728C9A084496A55C8DDE4E026ED3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14E317FA08465C9242D392BB23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0AE7-8F07-4EEB-A5CF-CAF003A89AB3}"/>
      </w:docPartPr>
      <w:docPartBody>
        <w:p w:rsidR="00F7529D" w:rsidRDefault="005A2959" w:rsidP="005A2959">
          <w:pPr>
            <w:pStyle w:val="2514E317FA08465C9242D392BB23489E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9B140C31F5E4E8196F304B4899A3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7AA2-69C1-43F3-938B-B53B737D1F68}"/>
      </w:docPartPr>
      <w:docPartBody>
        <w:p w:rsidR="00F7529D" w:rsidRDefault="005A2959" w:rsidP="005A2959">
          <w:pPr>
            <w:pStyle w:val="69B140C31F5E4E8196F304B4899A3AC5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D846626778E440395696C1888C1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7D3D-8460-41D2-9F73-A59863CE3A9F}"/>
      </w:docPartPr>
      <w:docPartBody>
        <w:p w:rsidR="00F7529D" w:rsidRDefault="005A2959" w:rsidP="005A2959">
          <w:pPr>
            <w:pStyle w:val="0D846626778E440395696C1888C15AF5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6FA28A77DB480092D21354F8D8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6DD2-E5BD-4596-8BF5-8CA4E04725CB}"/>
      </w:docPartPr>
      <w:docPartBody>
        <w:p w:rsidR="00F7529D" w:rsidRDefault="005A2959" w:rsidP="005A2959">
          <w:pPr>
            <w:pStyle w:val="6D6FA28A77DB480092D21354F8D8CB07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85DAF20DE64C1EA81589FE795F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1CDE-223E-4908-A888-2600853E6A78}"/>
      </w:docPartPr>
      <w:docPartBody>
        <w:p w:rsidR="00F7529D" w:rsidRDefault="005A2959" w:rsidP="005A2959">
          <w:pPr>
            <w:pStyle w:val="0585DAF20DE64C1EA81589FE795F5D1C"/>
          </w:pPr>
          <w:r w:rsidRPr="00D13D9A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D49"/>
    <w:rsid w:val="00023BD8"/>
    <w:rsid w:val="0004225D"/>
    <w:rsid w:val="0009741B"/>
    <w:rsid w:val="00274D49"/>
    <w:rsid w:val="002D3411"/>
    <w:rsid w:val="005A2959"/>
    <w:rsid w:val="00904F92"/>
    <w:rsid w:val="00B80D7E"/>
    <w:rsid w:val="00E50B02"/>
    <w:rsid w:val="00F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959"/>
    <w:rPr>
      <w:color w:val="808080"/>
    </w:rPr>
  </w:style>
  <w:style w:type="paragraph" w:customStyle="1" w:styleId="7E5B6E59C19B4FF5A0ABFD7E00743594">
    <w:name w:val="7E5B6E59C19B4FF5A0ABFD7E00743594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28B995CF042CAA5529A10A45F1511">
    <w:name w:val="D0C28B995CF042CAA5529A10A45F1511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19904EDFF422F8091DF5D7F02D5D6">
    <w:name w:val="A6319904EDFF422F8091DF5D7F02D5D6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4728C9A084496A55C8DDE4E026ED3">
    <w:name w:val="4964728C9A084496A55C8DDE4E026ED3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E317FA08465C9242D392BB23489E">
    <w:name w:val="2514E317FA08465C9242D392BB23489E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140C31F5E4E8196F304B4899A3AC5">
    <w:name w:val="69B140C31F5E4E8196F304B4899A3AC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46626778E440395696C1888C15AF5">
    <w:name w:val="0D846626778E440395696C1888C15AF5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FA28A77DB480092D21354F8D8CB07">
    <w:name w:val="6D6FA28A77DB480092D21354F8D8CB07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5DAF20DE64C1EA81589FE795F5D1C">
    <w:name w:val="0585DAF20DE64C1EA81589FE795F5D1C"/>
    <w:rsid w:val="005A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WODell</dc:creator>
  <cp:lastModifiedBy>William Odell</cp:lastModifiedBy>
  <cp:revision>2</cp:revision>
  <cp:lastPrinted>2018-11-26T16:52:00Z</cp:lastPrinted>
  <dcterms:created xsi:type="dcterms:W3CDTF">2023-11-30T21:19:00Z</dcterms:created>
  <dcterms:modified xsi:type="dcterms:W3CDTF">2023-11-30T21:19:00Z</dcterms:modified>
</cp:coreProperties>
</file>